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7C" w:rsidRPr="00087D10" w:rsidRDefault="00336B7C" w:rsidP="00336B7C">
      <w:pPr>
        <w:pStyle w:val="2"/>
        <w:ind w:firstLineChars="0" w:firstLine="0"/>
        <w:rPr>
          <w:rFonts w:ascii="黑体" w:eastAsia="黑体" w:hAnsi="黑体"/>
          <w:b/>
          <w:sz w:val="24"/>
          <w:szCs w:val="24"/>
          <w:u w:val="single"/>
        </w:rPr>
      </w:pPr>
      <w:r>
        <w:rPr>
          <w:rFonts w:ascii="黑体" w:eastAsia="黑体" w:hAnsi="黑体" w:hint="eastAsia"/>
          <w:b/>
          <w:sz w:val="24"/>
          <w:szCs w:val="24"/>
          <w:u w:val="single"/>
        </w:rPr>
        <w:t>附件3：</w:t>
      </w:r>
      <w:r w:rsidRPr="00087D10">
        <w:rPr>
          <w:rFonts w:ascii="黑体" w:eastAsia="黑体" w:hAnsi="黑体" w:hint="eastAsia"/>
          <w:b/>
          <w:sz w:val="24"/>
          <w:szCs w:val="24"/>
          <w:u w:val="single"/>
        </w:rPr>
        <w:t>UCB</w:t>
      </w:r>
      <w:r>
        <w:rPr>
          <w:rFonts w:ascii="黑体" w:eastAsia="黑体" w:hAnsi="黑体" w:hint="eastAsia"/>
          <w:b/>
          <w:sz w:val="24"/>
          <w:szCs w:val="24"/>
          <w:u w:val="single"/>
        </w:rPr>
        <w:t>:</w:t>
      </w:r>
      <w:r w:rsidRPr="00087D10">
        <w:rPr>
          <w:rFonts w:ascii="黑体" w:eastAsia="黑体" w:hAnsi="黑体" w:hint="eastAsia"/>
          <w:b/>
          <w:sz w:val="24"/>
          <w:szCs w:val="24"/>
          <w:u w:val="single"/>
        </w:rPr>
        <w:t>日程安排</w:t>
      </w:r>
    </w:p>
    <w:p w:rsidR="00336B7C" w:rsidRPr="00087D10" w:rsidRDefault="00336B7C" w:rsidP="00336B7C">
      <w:pPr>
        <w:pStyle w:val="2"/>
        <w:ind w:firstLineChars="0" w:firstLine="0"/>
        <w:rPr>
          <w:rFonts w:ascii="黑体" w:eastAsia="黑体" w:hAnsi="微软雅黑"/>
          <w:b/>
          <w:szCs w:val="21"/>
        </w:rPr>
      </w:pPr>
      <w:r w:rsidRPr="00087D10">
        <w:rPr>
          <w:rFonts w:ascii="黑体" w:eastAsia="黑体" w:hAnsi="微软雅黑" w:hint="eastAsia"/>
          <w:b/>
          <w:szCs w:val="21"/>
        </w:rPr>
        <w:t>Week 1</w:t>
      </w:r>
    </w:p>
    <w:tbl>
      <w:tblPr>
        <w:tblW w:w="10647" w:type="dxa"/>
        <w:tblInd w:w="-1165" w:type="dxa"/>
        <w:tblLayout w:type="fixed"/>
        <w:tblLook w:val="04A0"/>
      </w:tblPr>
      <w:tblGrid>
        <w:gridCol w:w="1575"/>
        <w:gridCol w:w="1275"/>
        <w:gridCol w:w="1276"/>
        <w:gridCol w:w="1276"/>
        <w:gridCol w:w="1276"/>
        <w:gridCol w:w="1275"/>
        <w:gridCol w:w="1276"/>
        <w:gridCol w:w="1418"/>
      </w:tblGrid>
      <w:tr w:rsidR="00336B7C" w:rsidRPr="00087D10" w:rsidTr="00336B7C">
        <w:trPr>
          <w:trHeight w:val="30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Date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2014-8-9</w:t>
            </w: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Sunday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Monday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Tuesday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Wednesday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Thursday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Friday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Saturday</w:t>
            </w: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09:00-09:30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出发前往旧金山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Welcome and Orientation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US Higher Education System &amp; College Life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旧金山一日游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游览市中心的Union Square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九曲花街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渔人码头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金门大桥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 xml:space="preserve">US Literature &amp; History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English Writing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参观硅谷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Stanford University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硅谷的高科技企业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NASA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美国航空航天局参观</w:t>
            </w: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09:30-10:00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10:00-10:30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10:30-11:00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11:00-11:30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Rest &amp;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Lunch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Rest &amp;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Lunch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Rest &amp;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Lunch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11:30-12:00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12:00-12:30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Lunch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83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12:30-13:00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13:00-13:30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 xml:space="preserve">American Culture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 xml:space="preserve">English Speaking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English Writing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American Movie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13:30-14:00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14:00-14:30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抵达SFO并入住学生宿舍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14:30-15:00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15:00-15:30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带队游览伯克利市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自由活动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回宿舍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15:30-16:00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16:00-16:30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回宿舍调整休息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回宿舍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16:30-17:00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</w:tbl>
    <w:p w:rsidR="00336B7C" w:rsidRDefault="00336B7C" w:rsidP="00336B7C">
      <w:pPr>
        <w:pStyle w:val="2"/>
        <w:ind w:firstLineChars="0" w:firstLine="0"/>
        <w:rPr>
          <w:rFonts w:ascii="黑体" w:eastAsia="黑体" w:hAnsi="微软雅黑"/>
          <w:b/>
          <w:sz w:val="22"/>
        </w:rPr>
      </w:pPr>
    </w:p>
    <w:p w:rsidR="00336B7C" w:rsidRDefault="00336B7C" w:rsidP="00336B7C">
      <w:pPr>
        <w:pStyle w:val="2"/>
        <w:ind w:firstLineChars="0" w:firstLine="0"/>
        <w:rPr>
          <w:rFonts w:ascii="黑体" w:eastAsia="黑体" w:hAnsi="微软雅黑"/>
          <w:b/>
          <w:sz w:val="22"/>
        </w:rPr>
      </w:pPr>
      <w:r w:rsidRPr="00087D10">
        <w:rPr>
          <w:rFonts w:ascii="黑体" w:eastAsia="黑体" w:hAnsi="微软雅黑" w:hint="eastAsia"/>
          <w:b/>
          <w:sz w:val="22"/>
        </w:rPr>
        <w:t>Week 2</w:t>
      </w:r>
    </w:p>
    <w:tbl>
      <w:tblPr>
        <w:tblpPr w:leftFromText="180" w:rightFromText="180" w:vertAnchor="text" w:horzAnchor="margin" w:tblpXSpec="center" w:tblpY="2"/>
        <w:tblW w:w="10647" w:type="dxa"/>
        <w:tblLayout w:type="fixed"/>
        <w:tblLook w:val="04A0"/>
      </w:tblPr>
      <w:tblGrid>
        <w:gridCol w:w="1575"/>
        <w:gridCol w:w="1275"/>
        <w:gridCol w:w="1276"/>
        <w:gridCol w:w="1276"/>
        <w:gridCol w:w="1276"/>
        <w:gridCol w:w="1275"/>
        <w:gridCol w:w="1276"/>
        <w:gridCol w:w="1418"/>
      </w:tblGrid>
      <w:tr w:rsidR="00336B7C" w:rsidRPr="00087D10" w:rsidTr="00336B7C">
        <w:trPr>
          <w:trHeight w:val="30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Date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2014-8-11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2014-8-12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2014-8-13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2014-8-14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2014-8-15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2014-8-16</w:t>
            </w: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Sunday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Monday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Tuesday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Wednesday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Thursday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Friday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Saturday</w:t>
            </w: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09:00-09:30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自由活动及休整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 xml:space="preserve">American Culture 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Research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UC Berkeley: Science and Technology &amp; Modern Society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参观Napa Valley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访问Berkeley文化及商业设施并了解美国人的生活和文化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Presentation skills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Academic skills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spacing w:after="240"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参观旧金山Federal Reserve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美联储在旧金山的分布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参观旧金山市政厅，艺术宫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参观糖果厂</w:t>
            </w: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09:30-10:00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10:00-10:30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10:30-11:00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11:00-11:30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Rest &amp;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Lunch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Rest &amp;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Lunch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11:30-12:00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12:00-12:30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Rest &amp; Lunch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Rest &amp; Lunch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12:30-13:00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13:00-13:30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 xml:space="preserve">Creativity &amp; Innovation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Presentation Skills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US Politics and Elections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Academic skills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13:30-14:00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14:00-14:30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14:30-15:00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15:00-15:30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回宿舍调整休息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回宿舍调整休息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自由活动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回宿舍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自由活动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回宿舍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15:30-16:00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16:00-16:30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16:30-17:00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336B7C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</w:tbl>
    <w:p w:rsidR="00336B7C" w:rsidRDefault="00336B7C" w:rsidP="00336B7C">
      <w:pPr>
        <w:pStyle w:val="2"/>
        <w:ind w:firstLineChars="0" w:firstLine="0"/>
        <w:rPr>
          <w:rFonts w:ascii="黑体" w:eastAsia="黑体" w:hAnsi="黑体"/>
          <w:b/>
          <w:sz w:val="22"/>
          <w:u w:val="single"/>
        </w:rPr>
      </w:pPr>
    </w:p>
    <w:p w:rsidR="00336B7C" w:rsidRPr="00087D10" w:rsidRDefault="00336B7C" w:rsidP="00336B7C">
      <w:pPr>
        <w:pStyle w:val="2"/>
        <w:ind w:firstLineChars="0" w:firstLine="0"/>
        <w:rPr>
          <w:rFonts w:ascii="黑体" w:eastAsia="黑体" w:hAnsi="微软雅黑"/>
          <w:b/>
          <w:sz w:val="22"/>
        </w:rPr>
      </w:pPr>
      <w:r w:rsidRPr="00087D10">
        <w:rPr>
          <w:rFonts w:ascii="黑体" w:eastAsia="黑体" w:hAnsi="微软雅黑" w:hint="eastAsia"/>
          <w:b/>
          <w:sz w:val="22"/>
        </w:rPr>
        <w:lastRenderedPageBreak/>
        <w:t>Week 3</w:t>
      </w:r>
    </w:p>
    <w:tbl>
      <w:tblPr>
        <w:tblW w:w="10647" w:type="dxa"/>
        <w:tblInd w:w="-1165" w:type="dxa"/>
        <w:tblLayout w:type="fixed"/>
        <w:tblLook w:val="04A0"/>
      </w:tblPr>
      <w:tblGrid>
        <w:gridCol w:w="1575"/>
        <w:gridCol w:w="1275"/>
        <w:gridCol w:w="1276"/>
        <w:gridCol w:w="1276"/>
        <w:gridCol w:w="1276"/>
        <w:gridCol w:w="1275"/>
        <w:gridCol w:w="1276"/>
        <w:gridCol w:w="1418"/>
      </w:tblGrid>
      <w:tr w:rsidR="00336B7C" w:rsidRPr="00087D10" w:rsidTr="00336B7C">
        <w:trPr>
          <w:trHeight w:val="30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Date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2014-8-17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2014-8-18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2014-8-19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2014-8-20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2014-8-21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2014-8-22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2014-8-23</w:t>
            </w: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Sunday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Monday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Tuesday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Wednesday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Thursday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Friday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Saturday</w:t>
            </w: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09:00-09:30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自由活动及休整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Career orientation and preparation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How UC Berkeley Contribute to the Community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Visit to UCB Research Facility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Assessment &amp; Certification Ceremony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登机回国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抵达国内</w:t>
            </w: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09:30-10:00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10:00-10:30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10:30-11:00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11:00-11:30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Rest &amp;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Lunch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11:30-12:00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12:00-12:30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Rest &amp;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Lunch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旧金山周围文化经典参观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Afternoon BBQ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告别联欢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12:30-13:00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13:00-13:30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Technology &amp; Entrepreneurship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13:30-14:00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14:00-14:30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 xml:space="preserve">American Culture 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Research</w:t>
            </w: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br/>
              <w:t>- Final Report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14:30-15:00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15:00-15:30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回宿舍调整休息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15:30-16:00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16:00-16:30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  <w:tr w:rsidR="00336B7C" w:rsidRPr="00087D10" w:rsidTr="00336B7C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center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  <w:r w:rsidRPr="00087D10">
              <w:rPr>
                <w:rFonts w:ascii="黑体" w:eastAsia="黑体" w:hAnsi="微软雅黑" w:hint="eastAsia"/>
                <w:color w:val="000000"/>
                <w:kern w:val="0"/>
                <w:sz w:val="22"/>
              </w:rPr>
              <w:t>16:30-17:00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B7C" w:rsidRPr="00087D10" w:rsidRDefault="00336B7C" w:rsidP="00E20C79">
            <w:pPr>
              <w:widowControl/>
              <w:jc w:val="left"/>
              <w:rPr>
                <w:rFonts w:ascii="黑体" w:eastAsia="黑体" w:hAnsi="微软雅黑"/>
                <w:color w:val="000000"/>
                <w:kern w:val="0"/>
                <w:sz w:val="22"/>
              </w:rPr>
            </w:pPr>
          </w:p>
        </w:tc>
      </w:tr>
    </w:tbl>
    <w:p w:rsidR="00336B7C" w:rsidRPr="00087D10" w:rsidRDefault="00336B7C" w:rsidP="00336B7C">
      <w:pPr>
        <w:pStyle w:val="2"/>
        <w:ind w:firstLineChars="0" w:firstLine="0"/>
        <w:rPr>
          <w:rFonts w:ascii="黑体" w:eastAsia="黑体" w:hAnsi="黑体"/>
          <w:b/>
          <w:sz w:val="22"/>
        </w:rPr>
      </w:pPr>
    </w:p>
    <w:p w:rsidR="00485D61" w:rsidRDefault="00485D61"/>
    <w:sectPr w:rsidR="00485D61" w:rsidSect="00485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6B7C"/>
    <w:rsid w:val="00336B7C"/>
    <w:rsid w:val="0048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uiPriority w:val="99"/>
    <w:rsid w:val="00336B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2014-03-20T02:28:00Z</dcterms:created>
  <dcterms:modified xsi:type="dcterms:W3CDTF">2014-03-20T02:29:00Z</dcterms:modified>
</cp:coreProperties>
</file>