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8B" w:rsidRPr="00167D93" w:rsidRDefault="00FB668B" w:rsidP="00FB668B">
      <w:pPr>
        <w:tabs>
          <w:tab w:val="left" w:pos="7140"/>
        </w:tabs>
        <w:ind w:firstLine="570"/>
        <w:jc w:val="center"/>
        <w:rPr>
          <w:b/>
          <w:sz w:val="32"/>
          <w:szCs w:val="32"/>
        </w:rPr>
      </w:pPr>
      <w:r w:rsidRPr="00167D93">
        <w:rPr>
          <w:b/>
          <w:sz w:val="32"/>
          <w:szCs w:val="32"/>
        </w:rPr>
        <w:t>2013-2014-2</w:t>
      </w:r>
      <w:r w:rsidRPr="00167D93">
        <w:rPr>
          <w:rFonts w:hint="eastAsia"/>
          <w:b/>
          <w:sz w:val="32"/>
          <w:szCs w:val="32"/>
        </w:rPr>
        <w:t>学期</w:t>
      </w:r>
      <w:r w:rsidR="004477B4" w:rsidRPr="00167D93">
        <w:rPr>
          <w:rFonts w:hint="eastAsia"/>
          <w:b/>
          <w:sz w:val="32"/>
          <w:szCs w:val="32"/>
        </w:rPr>
        <w:t>精品</w:t>
      </w:r>
      <w:r w:rsidRPr="00167D93">
        <w:rPr>
          <w:rFonts w:hint="eastAsia"/>
          <w:b/>
          <w:sz w:val="32"/>
          <w:szCs w:val="32"/>
        </w:rPr>
        <w:t>课程选课通知</w:t>
      </w:r>
    </w:p>
    <w:p w:rsidR="00FB668B" w:rsidRDefault="00FB668B" w:rsidP="00994663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各位至善同学：</w:t>
      </w:r>
    </w:p>
    <w:p w:rsidR="00FB668B" w:rsidRDefault="00FB668B" w:rsidP="00994663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经至善管委会讨论决定，</w:t>
      </w:r>
      <w:r>
        <w:rPr>
          <w:sz w:val="28"/>
          <w:szCs w:val="28"/>
        </w:rPr>
        <w:t>2013-2014-2</w:t>
      </w:r>
      <w:r>
        <w:rPr>
          <w:rFonts w:hint="eastAsia"/>
          <w:sz w:val="28"/>
          <w:szCs w:val="28"/>
        </w:rPr>
        <w:t>学期</w:t>
      </w:r>
      <w:proofErr w:type="gramStart"/>
      <w:r>
        <w:rPr>
          <w:rFonts w:hint="eastAsia"/>
          <w:sz w:val="28"/>
          <w:szCs w:val="28"/>
        </w:rPr>
        <w:t>全校</w:t>
      </w:r>
      <w:r w:rsidRPr="00765C8D">
        <w:rPr>
          <w:rFonts w:hint="eastAsia"/>
          <w:sz w:val="28"/>
          <w:szCs w:val="28"/>
        </w:rPr>
        <w:t>各</w:t>
      </w:r>
      <w:r w:rsidRPr="00FB668B">
        <w:rPr>
          <w:rFonts w:hint="eastAsia"/>
          <w:sz w:val="28"/>
          <w:szCs w:val="28"/>
        </w:rPr>
        <w:t>级</w:t>
      </w:r>
      <w:proofErr w:type="gramEnd"/>
      <w:r w:rsidRPr="00FB668B">
        <w:rPr>
          <w:rFonts w:hint="eastAsia"/>
          <w:sz w:val="28"/>
          <w:szCs w:val="28"/>
        </w:rPr>
        <w:t>各类精品课程向至善生开放，至善生</w:t>
      </w:r>
      <w:r>
        <w:rPr>
          <w:rFonts w:hint="eastAsia"/>
          <w:sz w:val="28"/>
          <w:szCs w:val="28"/>
        </w:rPr>
        <w:t>可</w:t>
      </w:r>
      <w:r w:rsidRPr="00FB668B">
        <w:rPr>
          <w:rFonts w:hint="eastAsia"/>
          <w:sz w:val="28"/>
          <w:szCs w:val="28"/>
        </w:rPr>
        <w:t>选择非本专业培养计划内的精品课程，</w:t>
      </w:r>
      <w:r>
        <w:rPr>
          <w:rFonts w:hint="eastAsia"/>
          <w:sz w:val="28"/>
          <w:szCs w:val="28"/>
        </w:rPr>
        <w:t>为确保选课工作顺利进行，现将有关事项通知如下：</w:t>
      </w:r>
    </w:p>
    <w:p w:rsidR="00FB668B" w:rsidRDefault="00FB668B" w:rsidP="00994663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一、选课时间：</w:t>
      </w:r>
      <w:r>
        <w:rPr>
          <w:rFonts w:hint="eastAsia"/>
          <w:sz w:val="28"/>
          <w:szCs w:val="28"/>
        </w:rPr>
        <w:t xml:space="preserve"> 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—</w:t>
      </w:r>
      <w:r w:rsidR="004477B4">
        <w:rPr>
          <w:rFonts w:hint="eastAsia"/>
          <w:sz w:val="28"/>
          <w:szCs w:val="28"/>
        </w:rPr>
        <w:t>元月</w:t>
      </w:r>
      <w:r w:rsidR="004477B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日（第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周周一至周</w:t>
      </w:r>
      <w:r w:rsidR="004477B4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）。</w:t>
      </w:r>
    </w:p>
    <w:p w:rsidR="00FB668B" w:rsidRDefault="00FB668B" w:rsidP="00994663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二、选课对象：各年级至善学生。</w:t>
      </w:r>
    </w:p>
    <w:p w:rsidR="00FB668B" w:rsidRPr="004477B4" w:rsidRDefault="00FB668B" w:rsidP="00994663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三、选课方法：</w:t>
      </w:r>
      <w:r w:rsidR="00B72B4E">
        <w:rPr>
          <w:rFonts w:hint="eastAsia"/>
          <w:sz w:val="28"/>
          <w:szCs w:val="28"/>
        </w:rPr>
        <w:t>下载并</w:t>
      </w:r>
      <w:r w:rsidR="005738CA">
        <w:rPr>
          <w:rFonts w:hint="eastAsia"/>
          <w:sz w:val="28"/>
          <w:szCs w:val="28"/>
        </w:rPr>
        <w:t>填写《至善生精品课程选课登记表》，</w:t>
      </w:r>
      <w:r w:rsidR="00765C8D">
        <w:rPr>
          <w:rFonts w:hint="eastAsia"/>
          <w:sz w:val="28"/>
          <w:szCs w:val="28"/>
        </w:rPr>
        <w:t>于</w:t>
      </w:r>
      <w:hyperlink r:id="rId7" w:history="1">
        <w:r w:rsidR="00765C8D" w:rsidRPr="00B72B4E">
          <w:rPr>
            <w:rStyle w:val="a5"/>
            <w:rFonts w:hint="eastAsia"/>
            <w:color w:val="auto"/>
            <w:sz w:val="28"/>
            <w:szCs w:val="28"/>
          </w:rPr>
          <w:t>元月</w:t>
        </w:r>
        <w:r w:rsidR="00765C8D" w:rsidRPr="00B72B4E">
          <w:rPr>
            <w:rStyle w:val="a5"/>
            <w:rFonts w:hint="eastAsia"/>
            <w:color w:val="auto"/>
            <w:sz w:val="28"/>
            <w:szCs w:val="28"/>
          </w:rPr>
          <w:t>2</w:t>
        </w:r>
        <w:r w:rsidR="00765C8D" w:rsidRPr="00B72B4E">
          <w:rPr>
            <w:rStyle w:val="a5"/>
            <w:rFonts w:hint="eastAsia"/>
            <w:color w:val="auto"/>
            <w:sz w:val="28"/>
            <w:szCs w:val="28"/>
          </w:rPr>
          <w:t>日前发送至</w:t>
        </w:r>
        <w:r w:rsidR="00765C8D" w:rsidRPr="00B72B4E">
          <w:rPr>
            <w:rStyle w:val="a5"/>
            <w:color w:val="auto"/>
            <w:sz w:val="28"/>
            <w:szCs w:val="28"/>
          </w:rPr>
          <w:t>406969570@qq.com</w:t>
        </w:r>
      </w:hyperlink>
      <w:r w:rsidR="005738CA" w:rsidRPr="004477B4">
        <w:rPr>
          <w:rFonts w:hint="eastAsia"/>
          <w:sz w:val="28"/>
          <w:szCs w:val="28"/>
        </w:rPr>
        <w:t>邮箱</w:t>
      </w:r>
      <w:r w:rsidR="004477B4" w:rsidRPr="004477B4">
        <w:rPr>
          <w:rFonts w:hint="eastAsia"/>
          <w:sz w:val="28"/>
          <w:szCs w:val="28"/>
        </w:rPr>
        <w:t>，由学院汇总后报送学校教务处。</w:t>
      </w:r>
      <w:r w:rsidR="00347334">
        <w:rPr>
          <w:rFonts w:hint="eastAsia"/>
          <w:sz w:val="28"/>
          <w:szCs w:val="28"/>
        </w:rPr>
        <w:t>联系人：王传文，联系电话：</w:t>
      </w:r>
      <w:r w:rsidR="00347334">
        <w:rPr>
          <w:rFonts w:hint="eastAsia"/>
          <w:sz w:val="28"/>
          <w:szCs w:val="28"/>
        </w:rPr>
        <w:t>8532600</w:t>
      </w:r>
      <w:r w:rsidR="00960B7C">
        <w:rPr>
          <w:rFonts w:hint="eastAsia"/>
          <w:sz w:val="28"/>
          <w:szCs w:val="28"/>
        </w:rPr>
        <w:t>1</w:t>
      </w:r>
      <w:r w:rsidR="00347334">
        <w:rPr>
          <w:rFonts w:hint="eastAsia"/>
          <w:sz w:val="28"/>
          <w:szCs w:val="28"/>
        </w:rPr>
        <w:t>。</w:t>
      </w:r>
    </w:p>
    <w:p w:rsidR="00FB668B" w:rsidRDefault="00FB668B" w:rsidP="00994663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      </w:t>
      </w:r>
      <w:r w:rsidR="005738CA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、注意事项：</w:t>
      </w:r>
    </w:p>
    <w:p w:rsidR="00FB668B" w:rsidRDefault="00FB668B" w:rsidP="00994663">
      <w:pPr>
        <w:spacing w:line="4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5738CA">
        <w:rPr>
          <w:rFonts w:hint="eastAsia"/>
          <w:sz w:val="28"/>
          <w:szCs w:val="28"/>
        </w:rPr>
        <w:t>根据所公布的精品课程上课时间，对照下学期个人课表，选课时应避免与其他课程时间冲突</w:t>
      </w:r>
      <w:r w:rsidR="004477B4">
        <w:rPr>
          <w:rFonts w:hint="eastAsia"/>
          <w:sz w:val="28"/>
          <w:szCs w:val="28"/>
        </w:rPr>
        <w:t>，课程一旦选定不予更改</w:t>
      </w:r>
      <w:r>
        <w:rPr>
          <w:rFonts w:hint="eastAsia"/>
          <w:sz w:val="28"/>
          <w:szCs w:val="28"/>
        </w:rPr>
        <w:t>。</w:t>
      </w:r>
    </w:p>
    <w:p w:rsidR="005738CA" w:rsidRPr="005738CA" w:rsidRDefault="00FB668B" w:rsidP="00994663">
      <w:pPr>
        <w:spacing w:line="400" w:lineRule="exact"/>
        <w:ind w:firstLineChars="196" w:firstLine="549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4477B4">
        <w:rPr>
          <w:rFonts w:hint="eastAsia"/>
          <w:sz w:val="28"/>
          <w:szCs w:val="28"/>
        </w:rPr>
        <w:t>至善生选修</w:t>
      </w:r>
      <w:r w:rsidR="004477B4" w:rsidRPr="00BC3389">
        <w:rPr>
          <w:rFonts w:hint="eastAsia"/>
          <w:sz w:val="28"/>
          <w:szCs w:val="28"/>
        </w:rPr>
        <w:t>上述精品课程为</w:t>
      </w:r>
      <w:r w:rsidR="004477B4" w:rsidRPr="00BC3389">
        <w:rPr>
          <w:rFonts w:hint="eastAsia"/>
          <w:b/>
          <w:sz w:val="28"/>
          <w:szCs w:val="28"/>
        </w:rPr>
        <w:t>跨专业选课</w:t>
      </w:r>
      <w:r w:rsidR="004477B4">
        <w:rPr>
          <w:rFonts w:hint="eastAsia"/>
          <w:sz w:val="28"/>
          <w:szCs w:val="28"/>
        </w:rPr>
        <w:t>，按原专业课程同等要求计算成绩；</w:t>
      </w:r>
      <w:r w:rsidR="005738CA">
        <w:rPr>
          <w:rFonts w:hint="eastAsia"/>
          <w:sz w:val="28"/>
          <w:szCs w:val="28"/>
        </w:rPr>
        <w:t>所选</w:t>
      </w:r>
      <w:r w:rsidR="004477B4">
        <w:rPr>
          <w:rFonts w:hint="eastAsia"/>
          <w:sz w:val="28"/>
          <w:szCs w:val="28"/>
        </w:rPr>
        <w:t>精品</w:t>
      </w:r>
      <w:r w:rsidR="005738CA">
        <w:rPr>
          <w:rFonts w:hint="eastAsia"/>
          <w:sz w:val="28"/>
          <w:szCs w:val="28"/>
        </w:rPr>
        <w:t>课程</w:t>
      </w:r>
      <w:r w:rsidR="005738CA" w:rsidRPr="005738CA">
        <w:rPr>
          <w:rFonts w:hint="eastAsia"/>
          <w:sz w:val="28"/>
          <w:szCs w:val="28"/>
        </w:rPr>
        <w:t>不收选课费</w:t>
      </w:r>
      <w:r w:rsidR="004477B4">
        <w:rPr>
          <w:rFonts w:hint="eastAsia"/>
          <w:sz w:val="28"/>
          <w:szCs w:val="28"/>
        </w:rPr>
        <w:t>；选修精品课程</w:t>
      </w:r>
      <w:r w:rsidR="00BC3389">
        <w:rPr>
          <w:rFonts w:hint="eastAsia"/>
          <w:b/>
          <w:sz w:val="28"/>
          <w:szCs w:val="28"/>
        </w:rPr>
        <w:t>不可抵充</w:t>
      </w:r>
      <w:r w:rsidR="004477B4">
        <w:rPr>
          <w:rFonts w:hint="eastAsia"/>
          <w:sz w:val="28"/>
          <w:szCs w:val="28"/>
        </w:rPr>
        <w:t>为各学期选修的至善素质创新课程；</w:t>
      </w:r>
      <w:r w:rsidR="005738CA" w:rsidRPr="005738CA">
        <w:rPr>
          <w:rFonts w:hint="eastAsia"/>
          <w:sz w:val="28"/>
          <w:szCs w:val="28"/>
        </w:rPr>
        <w:t>通过考核该课程成绩</w:t>
      </w:r>
      <w:r w:rsidR="005738CA">
        <w:rPr>
          <w:rFonts w:hint="eastAsia"/>
          <w:sz w:val="28"/>
          <w:szCs w:val="28"/>
        </w:rPr>
        <w:t>如实记录</w:t>
      </w:r>
      <w:r w:rsidR="005738CA" w:rsidRPr="005738CA">
        <w:rPr>
          <w:rFonts w:hint="eastAsia"/>
          <w:sz w:val="28"/>
          <w:szCs w:val="28"/>
        </w:rPr>
        <w:t>至成绩单</w:t>
      </w:r>
      <w:r w:rsidR="005738CA">
        <w:rPr>
          <w:rFonts w:hint="eastAsia"/>
          <w:sz w:val="28"/>
          <w:szCs w:val="28"/>
        </w:rPr>
        <w:t>并统计学</w:t>
      </w:r>
      <w:proofErr w:type="gramStart"/>
      <w:r w:rsidR="005738CA">
        <w:rPr>
          <w:rFonts w:hint="eastAsia"/>
          <w:sz w:val="28"/>
          <w:szCs w:val="28"/>
        </w:rPr>
        <w:t>分绩点</w:t>
      </w:r>
      <w:proofErr w:type="gramEnd"/>
      <w:r w:rsidR="005738CA" w:rsidRPr="005738CA">
        <w:rPr>
          <w:rFonts w:hint="eastAsia"/>
          <w:sz w:val="28"/>
          <w:szCs w:val="28"/>
        </w:rPr>
        <w:t>；未通过考核可取消该课，不作不及格记录。</w:t>
      </w:r>
    </w:p>
    <w:p w:rsidR="00FB668B" w:rsidRDefault="005738CA" w:rsidP="00994663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FB668B">
        <w:rPr>
          <w:rFonts w:hint="eastAsia"/>
          <w:sz w:val="28"/>
          <w:szCs w:val="28"/>
        </w:rPr>
        <w:t>、</w:t>
      </w:r>
      <w:r w:rsidR="004477B4">
        <w:rPr>
          <w:rFonts w:hint="eastAsia"/>
          <w:sz w:val="28"/>
          <w:szCs w:val="28"/>
        </w:rPr>
        <w:t>精品课程</w:t>
      </w:r>
      <w:r w:rsidR="00FB668B">
        <w:rPr>
          <w:rFonts w:hint="eastAsia"/>
          <w:sz w:val="28"/>
          <w:szCs w:val="28"/>
        </w:rPr>
        <w:t>考勤、考核</w:t>
      </w:r>
      <w:r w:rsidR="004477B4">
        <w:rPr>
          <w:rFonts w:hint="eastAsia"/>
          <w:sz w:val="28"/>
          <w:szCs w:val="28"/>
        </w:rPr>
        <w:t>、</w:t>
      </w:r>
      <w:r w:rsidR="00FB668B">
        <w:rPr>
          <w:rFonts w:hint="eastAsia"/>
          <w:sz w:val="28"/>
          <w:szCs w:val="28"/>
        </w:rPr>
        <w:t>请假制度</w:t>
      </w:r>
      <w:r w:rsidR="004477B4">
        <w:rPr>
          <w:rFonts w:hint="eastAsia"/>
          <w:sz w:val="28"/>
          <w:szCs w:val="28"/>
        </w:rPr>
        <w:t>按</w:t>
      </w:r>
      <w:r w:rsidR="008D22C6">
        <w:rPr>
          <w:rFonts w:hint="eastAsia"/>
          <w:sz w:val="28"/>
          <w:szCs w:val="28"/>
        </w:rPr>
        <w:t>《</w:t>
      </w:r>
      <w:r w:rsidR="00F8722A">
        <w:rPr>
          <w:rFonts w:hint="eastAsia"/>
          <w:sz w:val="28"/>
          <w:szCs w:val="28"/>
        </w:rPr>
        <w:t>江南大学</w:t>
      </w:r>
      <w:r>
        <w:rPr>
          <w:rFonts w:hint="eastAsia"/>
          <w:sz w:val="28"/>
          <w:szCs w:val="28"/>
        </w:rPr>
        <w:t>学生手册</w:t>
      </w:r>
      <w:r w:rsidR="008D22C6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相关规定</w:t>
      </w:r>
      <w:r w:rsidR="004477B4">
        <w:rPr>
          <w:rFonts w:hint="eastAsia"/>
          <w:sz w:val="28"/>
          <w:szCs w:val="28"/>
        </w:rPr>
        <w:t>执行</w:t>
      </w:r>
      <w:r w:rsidR="00FB668B">
        <w:rPr>
          <w:rFonts w:hint="eastAsia"/>
          <w:sz w:val="28"/>
          <w:szCs w:val="28"/>
        </w:rPr>
        <w:t>。</w:t>
      </w:r>
    </w:p>
    <w:p w:rsidR="00347334" w:rsidRDefault="00167D93" w:rsidP="00994663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  <w:r w:rsidR="00347334">
        <w:rPr>
          <w:rFonts w:hint="eastAsia"/>
          <w:sz w:val="28"/>
          <w:szCs w:val="28"/>
        </w:rPr>
        <w:t>《</w:t>
      </w:r>
      <w:r w:rsidR="00347334">
        <w:rPr>
          <w:rFonts w:hint="eastAsia"/>
          <w:sz w:val="28"/>
          <w:szCs w:val="28"/>
        </w:rPr>
        <w:t>13-14-2</w:t>
      </w:r>
      <w:r w:rsidR="00347334">
        <w:rPr>
          <w:rFonts w:hint="eastAsia"/>
          <w:sz w:val="28"/>
          <w:szCs w:val="28"/>
        </w:rPr>
        <w:t>精品课程教学任务》</w:t>
      </w:r>
    </w:p>
    <w:p w:rsidR="00765C8D" w:rsidRDefault="00167D93" w:rsidP="00994663">
      <w:pPr>
        <w:spacing w:line="40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《至善生精品课程选课登记表》</w:t>
      </w:r>
      <w:r w:rsidR="00FB668B">
        <w:rPr>
          <w:rFonts w:hint="eastAsia"/>
          <w:sz w:val="28"/>
          <w:szCs w:val="28"/>
        </w:rPr>
        <w:t xml:space="preserve">　　</w:t>
      </w:r>
      <w:r w:rsidR="00FB668B">
        <w:rPr>
          <w:sz w:val="28"/>
          <w:szCs w:val="28"/>
        </w:rPr>
        <w:t> </w:t>
      </w:r>
      <w:r w:rsidR="00FB668B">
        <w:rPr>
          <w:sz w:val="28"/>
          <w:szCs w:val="28"/>
        </w:rPr>
        <w:br/>
      </w:r>
      <w:r w:rsidR="00FB668B">
        <w:rPr>
          <w:rFonts w:hint="eastAsia"/>
          <w:sz w:val="28"/>
          <w:szCs w:val="28"/>
        </w:rPr>
        <w:t xml:space="preserve">　　</w:t>
      </w:r>
      <w:r w:rsidR="00347334">
        <w:rPr>
          <w:rFonts w:hint="eastAsia"/>
          <w:sz w:val="28"/>
          <w:szCs w:val="28"/>
        </w:rPr>
        <w:t xml:space="preserve">   </w:t>
      </w:r>
      <w:r w:rsidR="00765C8D">
        <w:rPr>
          <w:rFonts w:hint="eastAsia"/>
          <w:sz w:val="28"/>
          <w:szCs w:val="28"/>
        </w:rPr>
        <w:t xml:space="preserve">                                    </w:t>
      </w:r>
      <w:r w:rsidR="00765C8D">
        <w:rPr>
          <w:rFonts w:hint="eastAsia"/>
          <w:sz w:val="28"/>
          <w:szCs w:val="28"/>
        </w:rPr>
        <w:t>至善学院</w:t>
      </w:r>
    </w:p>
    <w:p w:rsidR="00BE41D1" w:rsidRDefault="00765C8D" w:rsidP="00994663">
      <w:pPr>
        <w:spacing w:line="4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2013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</w:p>
    <w:p w:rsidR="006A05A4" w:rsidRDefault="006A05A4" w:rsidP="00994663">
      <w:pPr>
        <w:spacing w:line="400" w:lineRule="exact"/>
        <w:ind w:firstLineChars="200" w:firstLine="560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X="-431" w:tblpY="100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2977"/>
        <w:gridCol w:w="1417"/>
        <w:gridCol w:w="3402"/>
      </w:tblGrid>
      <w:tr w:rsidR="00BE41D1" w:rsidTr="006A05A4">
        <w:trPr>
          <w:trHeight w:val="840"/>
        </w:trPr>
        <w:tc>
          <w:tcPr>
            <w:tcW w:w="1526" w:type="dxa"/>
            <w:vAlign w:val="center"/>
          </w:tcPr>
          <w:p w:rsidR="00BE41D1" w:rsidRPr="00E1315A" w:rsidRDefault="00BE41D1" w:rsidP="006A05A4">
            <w:pPr>
              <w:jc w:val="center"/>
              <w:rPr>
                <w:b/>
                <w:sz w:val="28"/>
                <w:szCs w:val="28"/>
              </w:rPr>
            </w:pPr>
            <w:r w:rsidRPr="00E1315A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BE41D1" w:rsidRPr="00E1315A" w:rsidRDefault="00BE41D1" w:rsidP="006A05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41D1" w:rsidRPr="00E1315A" w:rsidRDefault="00BE41D1" w:rsidP="006A05A4">
            <w:pPr>
              <w:jc w:val="center"/>
              <w:rPr>
                <w:b/>
                <w:sz w:val="28"/>
                <w:szCs w:val="28"/>
              </w:rPr>
            </w:pPr>
            <w:r w:rsidRPr="00E1315A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402" w:type="dxa"/>
            <w:vAlign w:val="center"/>
          </w:tcPr>
          <w:p w:rsidR="00BE41D1" w:rsidRPr="00E1315A" w:rsidRDefault="00BE41D1" w:rsidP="006A05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41D1" w:rsidTr="006A05A4">
        <w:trPr>
          <w:trHeight w:val="900"/>
        </w:trPr>
        <w:tc>
          <w:tcPr>
            <w:tcW w:w="1526" w:type="dxa"/>
            <w:vAlign w:val="center"/>
          </w:tcPr>
          <w:p w:rsidR="006A05A4" w:rsidRDefault="006A05A4" w:rsidP="006A05A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源学院</w:t>
            </w:r>
          </w:p>
          <w:p w:rsidR="00BE41D1" w:rsidRPr="00E1315A" w:rsidRDefault="00BE41D1" w:rsidP="006A05A4">
            <w:pPr>
              <w:jc w:val="center"/>
              <w:rPr>
                <w:b/>
                <w:sz w:val="28"/>
                <w:szCs w:val="28"/>
              </w:rPr>
            </w:pPr>
            <w:r w:rsidRPr="00E1315A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977" w:type="dxa"/>
            <w:vAlign w:val="center"/>
          </w:tcPr>
          <w:p w:rsidR="00BE41D1" w:rsidRPr="00E1315A" w:rsidRDefault="00BE41D1" w:rsidP="006A05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41D1" w:rsidRPr="00E1315A" w:rsidRDefault="00BE41D1" w:rsidP="006A05A4">
            <w:pPr>
              <w:jc w:val="center"/>
              <w:rPr>
                <w:b/>
                <w:sz w:val="28"/>
                <w:szCs w:val="28"/>
              </w:rPr>
            </w:pPr>
            <w:r w:rsidRPr="00E1315A"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3402" w:type="dxa"/>
            <w:vAlign w:val="center"/>
          </w:tcPr>
          <w:p w:rsidR="00BE41D1" w:rsidRPr="00E1315A" w:rsidRDefault="00BE41D1" w:rsidP="006A05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41D1" w:rsidTr="006A05A4">
        <w:trPr>
          <w:trHeight w:val="810"/>
        </w:trPr>
        <w:tc>
          <w:tcPr>
            <w:tcW w:w="1526" w:type="dxa"/>
            <w:vAlign w:val="center"/>
          </w:tcPr>
          <w:p w:rsidR="00BE41D1" w:rsidRPr="00E1315A" w:rsidRDefault="00BE41D1" w:rsidP="006A05A4">
            <w:pPr>
              <w:jc w:val="center"/>
              <w:rPr>
                <w:b/>
                <w:sz w:val="28"/>
                <w:szCs w:val="28"/>
              </w:rPr>
            </w:pPr>
            <w:r w:rsidRPr="00E1315A">
              <w:rPr>
                <w:rFonts w:hint="eastAsia"/>
                <w:b/>
                <w:sz w:val="28"/>
                <w:szCs w:val="28"/>
              </w:rPr>
              <w:t>所选课程</w:t>
            </w:r>
          </w:p>
        </w:tc>
        <w:tc>
          <w:tcPr>
            <w:tcW w:w="7796" w:type="dxa"/>
            <w:gridSpan w:val="3"/>
            <w:vAlign w:val="center"/>
          </w:tcPr>
          <w:p w:rsidR="00BE41D1" w:rsidRPr="00E1315A" w:rsidRDefault="00BE41D1" w:rsidP="006A05A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B498C" w:rsidRPr="00E1315A" w:rsidRDefault="00FB668B" w:rsidP="00765C8D">
      <w:pPr>
        <w:ind w:firstLineChars="200" w:firstLine="560"/>
        <w:rPr>
          <w:rFonts w:hAnsi="宋体"/>
          <w:b/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="00BE41D1" w:rsidRPr="00E1315A">
        <w:rPr>
          <w:rFonts w:hint="eastAsia"/>
          <w:b/>
          <w:kern w:val="0"/>
          <w:sz w:val="32"/>
          <w:szCs w:val="32"/>
        </w:rPr>
        <w:t>至善生精品课程选课登记表</w:t>
      </w:r>
      <w:r w:rsidRPr="00E1315A">
        <w:rPr>
          <w:b/>
          <w:sz w:val="32"/>
          <w:szCs w:val="32"/>
        </w:rPr>
        <w:t xml:space="preserve">                </w:t>
      </w:r>
      <w:r w:rsidR="00765C8D" w:rsidRPr="00E1315A">
        <w:rPr>
          <w:rFonts w:hAnsi="宋体" w:hint="eastAsia"/>
          <w:b/>
          <w:sz w:val="32"/>
          <w:szCs w:val="32"/>
        </w:rPr>
        <w:t xml:space="preserve">                      </w:t>
      </w:r>
    </w:p>
    <w:sectPr w:rsidR="000B498C" w:rsidRPr="00E13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54" w:rsidRDefault="002A4F54" w:rsidP="00562256">
      <w:r>
        <w:separator/>
      </w:r>
    </w:p>
  </w:endnote>
  <w:endnote w:type="continuationSeparator" w:id="0">
    <w:p w:rsidR="002A4F54" w:rsidRDefault="002A4F54" w:rsidP="0056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34" w:rsidRDefault="0034733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34" w:rsidRDefault="0034733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34" w:rsidRDefault="003473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54" w:rsidRDefault="002A4F54" w:rsidP="00562256">
      <w:r>
        <w:separator/>
      </w:r>
    </w:p>
  </w:footnote>
  <w:footnote w:type="continuationSeparator" w:id="0">
    <w:p w:rsidR="002A4F54" w:rsidRDefault="002A4F54" w:rsidP="0056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34" w:rsidRDefault="003473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56" w:rsidRDefault="00562256" w:rsidP="0034733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34" w:rsidRDefault="003473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A1"/>
    <w:rsid w:val="00000192"/>
    <w:rsid w:val="00023CC3"/>
    <w:rsid w:val="00027C76"/>
    <w:rsid w:val="0003220D"/>
    <w:rsid w:val="00042463"/>
    <w:rsid w:val="00052172"/>
    <w:rsid w:val="000620A1"/>
    <w:rsid w:val="000709F1"/>
    <w:rsid w:val="00072C43"/>
    <w:rsid w:val="00076049"/>
    <w:rsid w:val="00081AA4"/>
    <w:rsid w:val="00093FD6"/>
    <w:rsid w:val="000A2EEC"/>
    <w:rsid w:val="000A7629"/>
    <w:rsid w:val="000B0B9F"/>
    <w:rsid w:val="000B498C"/>
    <w:rsid w:val="000B74E9"/>
    <w:rsid w:val="000B75B5"/>
    <w:rsid w:val="000C66B8"/>
    <w:rsid w:val="000D2183"/>
    <w:rsid w:val="000D41C3"/>
    <w:rsid w:val="000D711E"/>
    <w:rsid w:val="000E0D16"/>
    <w:rsid w:val="000E133C"/>
    <w:rsid w:val="000E4DBB"/>
    <w:rsid w:val="000E6CC4"/>
    <w:rsid w:val="000F6F0D"/>
    <w:rsid w:val="00103460"/>
    <w:rsid w:val="00103F6E"/>
    <w:rsid w:val="0010584E"/>
    <w:rsid w:val="00105D87"/>
    <w:rsid w:val="001144F5"/>
    <w:rsid w:val="00116597"/>
    <w:rsid w:val="001256DA"/>
    <w:rsid w:val="001329CD"/>
    <w:rsid w:val="00141A68"/>
    <w:rsid w:val="00150B6B"/>
    <w:rsid w:val="001528E0"/>
    <w:rsid w:val="00161D7B"/>
    <w:rsid w:val="00164883"/>
    <w:rsid w:val="00167D93"/>
    <w:rsid w:val="00174A90"/>
    <w:rsid w:val="0017713D"/>
    <w:rsid w:val="0018487B"/>
    <w:rsid w:val="00185FBE"/>
    <w:rsid w:val="00186F8D"/>
    <w:rsid w:val="00187186"/>
    <w:rsid w:val="00190439"/>
    <w:rsid w:val="00192249"/>
    <w:rsid w:val="00193C58"/>
    <w:rsid w:val="00195246"/>
    <w:rsid w:val="00197BBC"/>
    <w:rsid w:val="001A6C6B"/>
    <w:rsid w:val="001B570C"/>
    <w:rsid w:val="001C3396"/>
    <w:rsid w:val="001C3F6D"/>
    <w:rsid w:val="001C5D78"/>
    <w:rsid w:val="001E19AA"/>
    <w:rsid w:val="001F245D"/>
    <w:rsid w:val="0020096B"/>
    <w:rsid w:val="00201B33"/>
    <w:rsid w:val="00207422"/>
    <w:rsid w:val="00212147"/>
    <w:rsid w:val="00213A77"/>
    <w:rsid w:val="0021586F"/>
    <w:rsid w:val="00231056"/>
    <w:rsid w:val="00235A0C"/>
    <w:rsid w:val="00241504"/>
    <w:rsid w:val="002434E4"/>
    <w:rsid w:val="002465DC"/>
    <w:rsid w:val="00247BBA"/>
    <w:rsid w:val="002504CF"/>
    <w:rsid w:val="00253448"/>
    <w:rsid w:val="002552B5"/>
    <w:rsid w:val="00255CCF"/>
    <w:rsid w:val="0025646D"/>
    <w:rsid w:val="00261BAB"/>
    <w:rsid w:val="002662D8"/>
    <w:rsid w:val="0027358E"/>
    <w:rsid w:val="0027750A"/>
    <w:rsid w:val="0028044B"/>
    <w:rsid w:val="00290512"/>
    <w:rsid w:val="00290FB7"/>
    <w:rsid w:val="002949B2"/>
    <w:rsid w:val="002A17A8"/>
    <w:rsid w:val="002A2CEE"/>
    <w:rsid w:val="002A4F54"/>
    <w:rsid w:val="002C0DCE"/>
    <w:rsid w:val="002C476D"/>
    <w:rsid w:val="002E5FF8"/>
    <w:rsid w:val="002F685C"/>
    <w:rsid w:val="002F76B0"/>
    <w:rsid w:val="003103C7"/>
    <w:rsid w:val="00310915"/>
    <w:rsid w:val="003140FB"/>
    <w:rsid w:val="003221AA"/>
    <w:rsid w:val="00327D7E"/>
    <w:rsid w:val="0034507C"/>
    <w:rsid w:val="0034617F"/>
    <w:rsid w:val="00347334"/>
    <w:rsid w:val="003575DA"/>
    <w:rsid w:val="00367637"/>
    <w:rsid w:val="00376B94"/>
    <w:rsid w:val="00381614"/>
    <w:rsid w:val="00383B3C"/>
    <w:rsid w:val="00393CBC"/>
    <w:rsid w:val="003A1173"/>
    <w:rsid w:val="003A610E"/>
    <w:rsid w:val="003B0419"/>
    <w:rsid w:val="003C378A"/>
    <w:rsid w:val="003E0039"/>
    <w:rsid w:val="003E113F"/>
    <w:rsid w:val="0040555C"/>
    <w:rsid w:val="00420029"/>
    <w:rsid w:val="0042753F"/>
    <w:rsid w:val="00432625"/>
    <w:rsid w:val="004336BD"/>
    <w:rsid w:val="004349FE"/>
    <w:rsid w:val="0044142A"/>
    <w:rsid w:val="00442D11"/>
    <w:rsid w:val="00443215"/>
    <w:rsid w:val="004477B4"/>
    <w:rsid w:val="00454156"/>
    <w:rsid w:val="00465B2E"/>
    <w:rsid w:val="004731C4"/>
    <w:rsid w:val="004838B0"/>
    <w:rsid w:val="004842D4"/>
    <w:rsid w:val="00484B1D"/>
    <w:rsid w:val="0048724B"/>
    <w:rsid w:val="004922B9"/>
    <w:rsid w:val="004A019D"/>
    <w:rsid w:val="004A1E9A"/>
    <w:rsid w:val="004A3323"/>
    <w:rsid w:val="004B251C"/>
    <w:rsid w:val="004B3948"/>
    <w:rsid w:val="004B3B34"/>
    <w:rsid w:val="004B576E"/>
    <w:rsid w:val="004C2D12"/>
    <w:rsid w:val="004C76CE"/>
    <w:rsid w:val="004D3707"/>
    <w:rsid w:val="004D3C40"/>
    <w:rsid w:val="004D6EBF"/>
    <w:rsid w:val="004E1FAC"/>
    <w:rsid w:val="004E76DF"/>
    <w:rsid w:val="0051097F"/>
    <w:rsid w:val="00511DC4"/>
    <w:rsid w:val="005201B9"/>
    <w:rsid w:val="0052724E"/>
    <w:rsid w:val="00534D6F"/>
    <w:rsid w:val="0053534B"/>
    <w:rsid w:val="00542B29"/>
    <w:rsid w:val="0055413F"/>
    <w:rsid w:val="00556EA3"/>
    <w:rsid w:val="00562256"/>
    <w:rsid w:val="00564004"/>
    <w:rsid w:val="005738CA"/>
    <w:rsid w:val="0057443E"/>
    <w:rsid w:val="005810BD"/>
    <w:rsid w:val="005864EC"/>
    <w:rsid w:val="00597CC6"/>
    <w:rsid w:val="005A5413"/>
    <w:rsid w:val="005A7196"/>
    <w:rsid w:val="005B4C0E"/>
    <w:rsid w:val="005C0686"/>
    <w:rsid w:val="005C6094"/>
    <w:rsid w:val="005E3A45"/>
    <w:rsid w:val="005F2793"/>
    <w:rsid w:val="005F76A1"/>
    <w:rsid w:val="005F7996"/>
    <w:rsid w:val="00601D3B"/>
    <w:rsid w:val="00603156"/>
    <w:rsid w:val="00605660"/>
    <w:rsid w:val="006153BA"/>
    <w:rsid w:val="006161E1"/>
    <w:rsid w:val="00621C37"/>
    <w:rsid w:val="006379B6"/>
    <w:rsid w:val="00653FC2"/>
    <w:rsid w:val="00655C17"/>
    <w:rsid w:val="00660A0F"/>
    <w:rsid w:val="00665120"/>
    <w:rsid w:val="00674D00"/>
    <w:rsid w:val="00684E08"/>
    <w:rsid w:val="006903A9"/>
    <w:rsid w:val="006923FB"/>
    <w:rsid w:val="00693484"/>
    <w:rsid w:val="00696B2A"/>
    <w:rsid w:val="00696BC9"/>
    <w:rsid w:val="00697B52"/>
    <w:rsid w:val="006A05A4"/>
    <w:rsid w:val="006A70F7"/>
    <w:rsid w:val="006B5C06"/>
    <w:rsid w:val="006C4F7F"/>
    <w:rsid w:val="006C7AF7"/>
    <w:rsid w:val="006D3392"/>
    <w:rsid w:val="006D51D1"/>
    <w:rsid w:val="006E5F47"/>
    <w:rsid w:val="006E74D1"/>
    <w:rsid w:val="007020A2"/>
    <w:rsid w:val="007054AD"/>
    <w:rsid w:val="0071110E"/>
    <w:rsid w:val="00717785"/>
    <w:rsid w:val="007253F8"/>
    <w:rsid w:val="00734A7A"/>
    <w:rsid w:val="007648F4"/>
    <w:rsid w:val="00765C8D"/>
    <w:rsid w:val="00773BAE"/>
    <w:rsid w:val="00777741"/>
    <w:rsid w:val="007814BB"/>
    <w:rsid w:val="007859D2"/>
    <w:rsid w:val="00794C21"/>
    <w:rsid w:val="00795213"/>
    <w:rsid w:val="007A0C76"/>
    <w:rsid w:val="007A313D"/>
    <w:rsid w:val="007A77A2"/>
    <w:rsid w:val="007B0839"/>
    <w:rsid w:val="007B1763"/>
    <w:rsid w:val="007B5650"/>
    <w:rsid w:val="007B586E"/>
    <w:rsid w:val="007C1896"/>
    <w:rsid w:val="007C646B"/>
    <w:rsid w:val="007D35D9"/>
    <w:rsid w:val="007E3ADF"/>
    <w:rsid w:val="007F00CE"/>
    <w:rsid w:val="0081099A"/>
    <w:rsid w:val="00826D91"/>
    <w:rsid w:val="00834A44"/>
    <w:rsid w:val="00835335"/>
    <w:rsid w:val="008415B5"/>
    <w:rsid w:val="00843131"/>
    <w:rsid w:val="00843AB5"/>
    <w:rsid w:val="0085121A"/>
    <w:rsid w:val="00857AC7"/>
    <w:rsid w:val="00872740"/>
    <w:rsid w:val="008800E2"/>
    <w:rsid w:val="00882BF5"/>
    <w:rsid w:val="008B2D83"/>
    <w:rsid w:val="008C7716"/>
    <w:rsid w:val="008C7DA9"/>
    <w:rsid w:val="008D04A7"/>
    <w:rsid w:val="008D22C6"/>
    <w:rsid w:val="008D4EB0"/>
    <w:rsid w:val="008E2342"/>
    <w:rsid w:val="008F392B"/>
    <w:rsid w:val="008F5ED2"/>
    <w:rsid w:val="00904DAA"/>
    <w:rsid w:val="00924C35"/>
    <w:rsid w:val="0092668B"/>
    <w:rsid w:val="00926C40"/>
    <w:rsid w:val="00937194"/>
    <w:rsid w:val="00942B53"/>
    <w:rsid w:val="0094470C"/>
    <w:rsid w:val="00947861"/>
    <w:rsid w:val="00950C70"/>
    <w:rsid w:val="009528FA"/>
    <w:rsid w:val="009539A3"/>
    <w:rsid w:val="00960B7C"/>
    <w:rsid w:val="00963584"/>
    <w:rsid w:val="00965668"/>
    <w:rsid w:val="00972062"/>
    <w:rsid w:val="00980B86"/>
    <w:rsid w:val="0098382B"/>
    <w:rsid w:val="0098727A"/>
    <w:rsid w:val="00991AC8"/>
    <w:rsid w:val="00993D6D"/>
    <w:rsid w:val="00994663"/>
    <w:rsid w:val="009A59C7"/>
    <w:rsid w:val="009B2659"/>
    <w:rsid w:val="009B2D4D"/>
    <w:rsid w:val="009B3FBF"/>
    <w:rsid w:val="009B6140"/>
    <w:rsid w:val="009C4B04"/>
    <w:rsid w:val="009D607B"/>
    <w:rsid w:val="009E05B6"/>
    <w:rsid w:val="009F0105"/>
    <w:rsid w:val="009F296D"/>
    <w:rsid w:val="009F6254"/>
    <w:rsid w:val="00A025B0"/>
    <w:rsid w:val="00A12F2C"/>
    <w:rsid w:val="00A2126B"/>
    <w:rsid w:val="00A261E2"/>
    <w:rsid w:val="00A34F5F"/>
    <w:rsid w:val="00A4004B"/>
    <w:rsid w:val="00A40950"/>
    <w:rsid w:val="00A44AE3"/>
    <w:rsid w:val="00A5033A"/>
    <w:rsid w:val="00A512D3"/>
    <w:rsid w:val="00A567C7"/>
    <w:rsid w:val="00A7073E"/>
    <w:rsid w:val="00A73500"/>
    <w:rsid w:val="00A7666C"/>
    <w:rsid w:val="00A8163B"/>
    <w:rsid w:val="00A81929"/>
    <w:rsid w:val="00A96A4D"/>
    <w:rsid w:val="00AB26A2"/>
    <w:rsid w:val="00AC6B5A"/>
    <w:rsid w:val="00AD396B"/>
    <w:rsid w:val="00AD54C9"/>
    <w:rsid w:val="00AD59C0"/>
    <w:rsid w:val="00AD61D7"/>
    <w:rsid w:val="00AE3F55"/>
    <w:rsid w:val="00AF3713"/>
    <w:rsid w:val="00B01E6F"/>
    <w:rsid w:val="00B04224"/>
    <w:rsid w:val="00B1756E"/>
    <w:rsid w:val="00B17624"/>
    <w:rsid w:val="00B207AD"/>
    <w:rsid w:val="00B37736"/>
    <w:rsid w:val="00B42040"/>
    <w:rsid w:val="00B543CE"/>
    <w:rsid w:val="00B55AD2"/>
    <w:rsid w:val="00B64C4D"/>
    <w:rsid w:val="00B65A15"/>
    <w:rsid w:val="00B72B4C"/>
    <w:rsid w:val="00B72B4E"/>
    <w:rsid w:val="00B74A04"/>
    <w:rsid w:val="00B802F6"/>
    <w:rsid w:val="00B809CC"/>
    <w:rsid w:val="00B82C45"/>
    <w:rsid w:val="00B83104"/>
    <w:rsid w:val="00B90E8F"/>
    <w:rsid w:val="00B921F0"/>
    <w:rsid w:val="00B97BDD"/>
    <w:rsid w:val="00BA2A18"/>
    <w:rsid w:val="00BA50FD"/>
    <w:rsid w:val="00BC3389"/>
    <w:rsid w:val="00BC5429"/>
    <w:rsid w:val="00BC5E1E"/>
    <w:rsid w:val="00BC77AB"/>
    <w:rsid w:val="00BD1E43"/>
    <w:rsid w:val="00BD1E91"/>
    <w:rsid w:val="00BE41D1"/>
    <w:rsid w:val="00BE6326"/>
    <w:rsid w:val="00BF1C30"/>
    <w:rsid w:val="00BF305C"/>
    <w:rsid w:val="00BF3754"/>
    <w:rsid w:val="00BF722A"/>
    <w:rsid w:val="00C13CD4"/>
    <w:rsid w:val="00C16744"/>
    <w:rsid w:val="00C2625D"/>
    <w:rsid w:val="00C26E26"/>
    <w:rsid w:val="00C325C9"/>
    <w:rsid w:val="00C41F21"/>
    <w:rsid w:val="00C44855"/>
    <w:rsid w:val="00C466FB"/>
    <w:rsid w:val="00C5547F"/>
    <w:rsid w:val="00C6512C"/>
    <w:rsid w:val="00C65BC2"/>
    <w:rsid w:val="00C666E2"/>
    <w:rsid w:val="00C84945"/>
    <w:rsid w:val="00C84A08"/>
    <w:rsid w:val="00C87D78"/>
    <w:rsid w:val="00C90CF0"/>
    <w:rsid w:val="00C915B3"/>
    <w:rsid w:val="00C93422"/>
    <w:rsid w:val="00CA440E"/>
    <w:rsid w:val="00CA45D3"/>
    <w:rsid w:val="00CB4C58"/>
    <w:rsid w:val="00CB5377"/>
    <w:rsid w:val="00CB6362"/>
    <w:rsid w:val="00CD5A13"/>
    <w:rsid w:val="00CE6899"/>
    <w:rsid w:val="00CF7EDD"/>
    <w:rsid w:val="00D07A07"/>
    <w:rsid w:val="00D11CCA"/>
    <w:rsid w:val="00D153BA"/>
    <w:rsid w:val="00D3077D"/>
    <w:rsid w:val="00D34D70"/>
    <w:rsid w:val="00D377BF"/>
    <w:rsid w:val="00D44CA2"/>
    <w:rsid w:val="00D55734"/>
    <w:rsid w:val="00D56CE9"/>
    <w:rsid w:val="00D57495"/>
    <w:rsid w:val="00D60855"/>
    <w:rsid w:val="00D723B0"/>
    <w:rsid w:val="00D74407"/>
    <w:rsid w:val="00D7763A"/>
    <w:rsid w:val="00D80E6C"/>
    <w:rsid w:val="00D90B59"/>
    <w:rsid w:val="00D90C85"/>
    <w:rsid w:val="00DA5792"/>
    <w:rsid w:val="00DB0665"/>
    <w:rsid w:val="00DB1550"/>
    <w:rsid w:val="00DB419C"/>
    <w:rsid w:val="00DC25A4"/>
    <w:rsid w:val="00DD775E"/>
    <w:rsid w:val="00DE4FBB"/>
    <w:rsid w:val="00E044E2"/>
    <w:rsid w:val="00E1315A"/>
    <w:rsid w:val="00E24AFF"/>
    <w:rsid w:val="00E46BB3"/>
    <w:rsid w:val="00E4722B"/>
    <w:rsid w:val="00E47300"/>
    <w:rsid w:val="00E73BDD"/>
    <w:rsid w:val="00E8352C"/>
    <w:rsid w:val="00E83E5F"/>
    <w:rsid w:val="00E86B21"/>
    <w:rsid w:val="00E903A0"/>
    <w:rsid w:val="00E91A05"/>
    <w:rsid w:val="00E952DD"/>
    <w:rsid w:val="00E97FCF"/>
    <w:rsid w:val="00EA2164"/>
    <w:rsid w:val="00EB4843"/>
    <w:rsid w:val="00ED346F"/>
    <w:rsid w:val="00EE3E7F"/>
    <w:rsid w:val="00EE563A"/>
    <w:rsid w:val="00EE626E"/>
    <w:rsid w:val="00EF7DAA"/>
    <w:rsid w:val="00F03F71"/>
    <w:rsid w:val="00F052EE"/>
    <w:rsid w:val="00F074C3"/>
    <w:rsid w:val="00F10B4D"/>
    <w:rsid w:val="00F1426E"/>
    <w:rsid w:val="00F14D94"/>
    <w:rsid w:val="00F15F54"/>
    <w:rsid w:val="00F334E0"/>
    <w:rsid w:val="00F34291"/>
    <w:rsid w:val="00F354F4"/>
    <w:rsid w:val="00F61103"/>
    <w:rsid w:val="00F70AC5"/>
    <w:rsid w:val="00F75E0F"/>
    <w:rsid w:val="00F76C86"/>
    <w:rsid w:val="00F77937"/>
    <w:rsid w:val="00F83DB0"/>
    <w:rsid w:val="00F8722A"/>
    <w:rsid w:val="00F955B0"/>
    <w:rsid w:val="00FA638E"/>
    <w:rsid w:val="00FB0484"/>
    <w:rsid w:val="00FB668B"/>
    <w:rsid w:val="00FB7FBB"/>
    <w:rsid w:val="00FC47DD"/>
    <w:rsid w:val="00FE07C0"/>
    <w:rsid w:val="00FE440D"/>
    <w:rsid w:val="00FF2B50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2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256"/>
    <w:rPr>
      <w:sz w:val="18"/>
      <w:szCs w:val="18"/>
    </w:rPr>
  </w:style>
  <w:style w:type="character" w:styleId="a5">
    <w:name w:val="Hyperlink"/>
    <w:basedOn w:val="a0"/>
    <w:uiPriority w:val="99"/>
    <w:unhideWhenUsed/>
    <w:rsid w:val="00FB668B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BE41D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E41D1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2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256"/>
    <w:rPr>
      <w:sz w:val="18"/>
      <w:szCs w:val="18"/>
    </w:rPr>
  </w:style>
  <w:style w:type="character" w:styleId="a5">
    <w:name w:val="Hyperlink"/>
    <w:basedOn w:val="a0"/>
    <w:uiPriority w:val="99"/>
    <w:unhideWhenUsed/>
    <w:rsid w:val="00FB668B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BE41D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E41D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20803;&#26376;2&#26085;&#21069;&#21457;&#36865;&#33267;406969570@qq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111</Words>
  <Characters>634</Characters>
  <Application>Microsoft Office Word</Application>
  <DocSecurity>0</DocSecurity>
  <Lines>5</Lines>
  <Paragraphs>1</Paragraphs>
  <ScaleCrop>false</ScaleCrop>
  <Company>微软中国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17</cp:revision>
  <cp:lastPrinted>2013-12-27T02:33:00Z</cp:lastPrinted>
  <dcterms:created xsi:type="dcterms:W3CDTF">2013-12-27T02:06:00Z</dcterms:created>
  <dcterms:modified xsi:type="dcterms:W3CDTF">2013-12-27T08:46:00Z</dcterms:modified>
</cp:coreProperties>
</file>